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B7FC" w14:textId="1434ABFB" w:rsidR="00961059" w:rsidRPr="00F6391E" w:rsidRDefault="00961059" w:rsidP="00DB2130">
      <w:pPr>
        <w:tabs>
          <w:tab w:val="left" w:pos="9639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F6391E">
        <w:rPr>
          <w:rFonts w:ascii="Times New Roman" w:hAnsi="Times New Roman" w:cs="Times New Roman"/>
          <w:sz w:val="24"/>
          <w:szCs w:val="24"/>
        </w:rPr>
        <w:t>Vecāka vārds, uzvārds__________________________________________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CB4429C" w14:textId="122DC84F" w:rsidR="00961059" w:rsidRDefault="00961059" w:rsidP="00DB2130">
      <w:pPr>
        <w:tabs>
          <w:tab w:val="left" w:pos="9639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Deklarētā adrese______________________________________________________________</w:t>
      </w:r>
    </w:p>
    <w:p w14:paraId="3A6C461F" w14:textId="48432550" w:rsidR="00961059" w:rsidRDefault="00961059" w:rsidP="00DB2130">
      <w:pPr>
        <w:tabs>
          <w:tab w:val="left" w:pos="9639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Faktiskā dzīvesvietas adrese____________________________________________________</w:t>
      </w:r>
    </w:p>
    <w:p w14:paraId="66CAD8DE" w14:textId="77777777" w:rsidR="00961059" w:rsidRDefault="00961059" w:rsidP="00DB2130">
      <w:pPr>
        <w:tabs>
          <w:tab w:val="left" w:pos="9639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Tālrunis (Mātei)__________________________,</w:t>
      </w:r>
    </w:p>
    <w:p w14:paraId="0EEEB30A" w14:textId="77777777" w:rsidR="00961059" w:rsidRDefault="00961059" w:rsidP="00DB2130">
      <w:pPr>
        <w:tabs>
          <w:tab w:val="left" w:pos="9639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Tālrunis (Tēvam)_________________________, </w:t>
      </w:r>
    </w:p>
    <w:p w14:paraId="765739CE" w14:textId="7AD78683" w:rsidR="00961059" w:rsidRDefault="00E64502" w:rsidP="00DB2130">
      <w:pPr>
        <w:tabs>
          <w:tab w:val="left" w:pos="9639"/>
        </w:tabs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61059">
        <w:rPr>
          <w:rFonts w:ascii="Times New Roman" w:hAnsi="Times New Roman" w:cs="Times New Roman"/>
          <w:sz w:val="24"/>
          <w:szCs w:val="24"/>
        </w:rPr>
        <w:t>-pasta adrese (rēķina nosūtīšanai)_______________________________________________</w:t>
      </w:r>
    </w:p>
    <w:p w14:paraId="0B51965D" w14:textId="77777777" w:rsidR="00961059" w:rsidRDefault="00961059" w:rsidP="00F6391E">
      <w:pPr>
        <w:tabs>
          <w:tab w:val="left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023172" w14:textId="2059B4F5" w:rsidR="00961059" w:rsidRPr="00F6391E" w:rsidRDefault="00961059" w:rsidP="002F75B9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391E">
        <w:rPr>
          <w:rFonts w:ascii="Times New Roman" w:hAnsi="Times New Roman" w:cs="Times New Roman"/>
          <w:b/>
          <w:sz w:val="24"/>
          <w:szCs w:val="24"/>
        </w:rPr>
        <w:t>Liepājas pirmsskolas izglītības iestādes “Saulīte” vadītāja</w:t>
      </w:r>
      <w:r w:rsidR="00B14655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14:paraId="732FBD13" w14:textId="22BE151D" w:rsidR="00961059" w:rsidRDefault="00961059" w:rsidP="002F75B9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03A1F">
        <w:rPr>
          <w:rFonts w:ascii="Times New Roman" w:hAnsi="Times New Roman" w:cs="Times New Roman"/>
          <w:b/>
          <w:sz w:val="24"/>
          <w:szCs w:val="24"/>
        </w:rPr>
        <w:t>aigai Blūmai</w:t>
      </w:r>
    </w:p>
    <w:p w14:paraId="097579DE" w14:textId="7EBBF99C" w:rsidR="00961059" w:rsidRDefault="00961059" w:rsidP="00F6391E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14655">
        <w:rPr>
          <w:rFonts w:ascii="Times New Roman" w:hAnsi="Times New Roman" w:cs="Times New Roman"/>
          <w:sz w:val="24"/>
          <w:szCs w:val="24"/>
        </w:rPr>
        <w:t>6</w:t>
      </w:r>
      <w:r w:rsidRPr="00F6391E">
        <w:rPr>
          <w:rFonts w:ascii="Times New Roman" w:hAnsi="Times New Roman" w:cs="Times New Roman"/>
          <w:sz w:val="24"/>
          <w:szCs w:val="24"/>
        </w:rPr>
        <w:t>.gada ___.____________________________</w:t>
      </w:r>
    </w:p>
    <w:p w14:paraId="6ED7ACD2" w14:textId="77777777" w:rsidR="00DB2130" w:rsidRDefault="00DB2130" w:rsidP="00F6391E">
      <w:pPr>
        <w:tabs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C02F9" w14:textId="07AC0F68" w:rsidR="00961059" w:rsidRPr="00F6391E" w:rsidRDefault="00961059" w:rsidP="00F6391E">
      <w:pPr>
        <w:tabs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1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1E">
        <w:rPr>
          <w:rFonts w:ascii="Times New Roman" w:hAnsi="Times New Roman" w:cs="Times New Roman"/>
          <w:b/>
          <w:sz w:val="24"/>
          <w:szCs w:val="24"/>
        </w:rPr>
        <w:t>S</w:t>
      </w:r>
    </w:p>
    <w:p w14:paraId="56DAD1B6" w14:textId="77777777" w:rsidR="00961059" w:rsidRDefault="00961059" w:rsidP="00F6391E">
      <w:pPr>
        <w:tabs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Liepājā</w:t>
      </w:r>
    </w:p>
    <w:p w14:paraId="23AC295B" w14:textId="5C6C06F1" w:rsidR="00961059" w:rsidRDefault="00961059" w:rsidP="00F6391E">
      <w:pPr>
        <w:tabs>
          <w:tab w:val="left" w:pos="9639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reģistrēt manu bērnu_______________________________________________</w:t>
      </w:r>
    </w:p>
    <w:p w14:paraId="1EBB53AA" w14:textId="60270703" w:rsidR="00961059" w:rsidRDefault="00961059" w:rsidP="00F6391E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kods________________________________________________________________</w:t>
      </w:r>
    </w:p>
    <w:p w14:paraId="13855ECD" w14:textId="2BE4599E" w:rsidR="00961059" w:rsidRDefault="00961059" w:rsidP="00F6391E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 (diena, mēnesis, gads)__________________________________________</w:t>
      </w:r>
    </w:p>
    <w:p w14:paraId="5A404E91" w14:textId="108B486D" w:rsidR="00961059" w:rsidRDefault="00961059" w:rsidP="00F6391E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Faktiskā dzīvesvietas adrese____________________________________________________</w:t>
      </w:r>
    </w:p>
    <w:p w14:paraId="7012ED82" w14:textId="77777777" w:rsidR="00A9666B" w:rsidRDefault="00A9666B">
      <w:pPr>
        <w:tabs>
          <w:tab w:val="left" w:pos="9639"/>
        </w:tabs>
        <w:spacing w:after="0" w:line="240" w:lineRule="auto"/>
      </w:pPr>
    </w:p>
    <w:p w14:paraId="4C813808" w14:textId="1CA15992" w:rsidR="00961059" w:rsidRDefault="00961059" w:rsidP="00F6391E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Liep</w:t>
      </w:r>
      <w:r>
        <w:rPr>
          <w:rFonts w:ascii="Times New Roman"/>
          <w:sz w:val="24"/>
        </w:rPr>
        <w:t>ā</w:t>
      </w:r>
      <w:r>
        <w:rPr>
          <w:rFonts w:ascii="Times New Roman"/>
          <w:sz w:val="24"/>
        </w:rPr>
        <w:t>jas pirmsskolas izgl</w:t>
      </w:r>
      <w:r>
        <w:rPr>
          <w:rFonts w:ascii="Times New Roman"/>
          <w:sz w:val="24"/>
        </w:rPr>
        <w:t>ī</w:t>
      </w:r>
      <w:r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ī</w:t>
      </w:r>
      <w:r>
        <w:rPr>
          <w:rFonts w:ascii="Times New Roman"/>
          <w:sz w:val="24"/>
        </w:rPr>
        <w:t>bas iest</w:t>
      </w:r>
      <w:r>
        <w:rPr>
          <w:rFonts w:ascii="Times New Roman"/>
          <w:sz w:val="24"/>
        </w:rPr>
        <w:t>ā</w:t>
      </w:r>
      <w:r>
        <w:rPr>
          <w:rFonts w:ascii="Times New Roman"/>
          <w:sz w:val="24"/>
        </w:rPr>
        <w:t>d</w:t>
      </w:r>
      <w:r>
        <w:rPr>
          <w:rFonts w:ascii="Times New Roman"/>
          <w:sz w:val="24"/>
        </w:rPr>
        <w:t>ē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Saul</w:t>
      </w:r>
      <w:r>
        <w:rPr>
          <w:rFonts w:ascii="Times New Roman"/>
          <w:sz w:val="24"/>
        </w:rPr>
        <w:t>ī</w:t>
      </w:r>
      <w:r>
        <w:rPr>
          <w:rFonts w:ascii="Times New Roman"/>
          <w:sz w:val="24"/>
        </w:rPr>
        <w:t>te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>.</w:t>
      </w:r>
      <w:r w:rsidR="00284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Obligātajā piecgadīgo un sešgadīgo bērnu sagatavošanas programmā pamatizglītības apguvei:</w:t>
      </w:r>
    </w:p>
    <w:p w14:paraId="144F5B02" w14:textId="77777777" w:rsidR="00961059" w:rsidRDefault="00961059" w:rsidP="00F6391E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315DF" w14:textId="28E83B9D" w:rsidR="00961059" w:rsidRPr="00886B21" w:rsidRDefault="003872DD" w:rsidP="003872DD">
      <w:pPr>
        <w:pStyle w:val="Sarakstarindkopa"/>
        <w:tabs>
          <w:tab w:val="left" w:pos="9639"/>
        </w:tabs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4655">
        <w:rPr>
          <w:rFonts w:ascii="Times New Roman" w:hAnsi="Times New Roman" w:cs="Times New Roman"/>
          <w:sz w:val="24"/>
          <w:szCs w:val="24"/>
        </w:rPr>
      </w:r>
      <w:r w:rsidR="00B1465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059">
        <w:rPr>
          <w:rFonts w:ascii="Times New Roman" w:hAnsi="Times New Roman" w:cs="Times New Roman"/>
          <w:sz w:val="24"/>
          <w:szCs w:val="24"/>
        </w:rPr>
        <w:t>vispārizglītojošā pirmsskolas izglītības programmā;</w:t>
      </w:r>
    </w:p>
    <w:p w14:paraId="4B4AE40D" w14:textId="3BAE632D" w:rsidR="00961059" w:rsidRPr="003872DD" w:rsidRDefault="003872DD" w:rsidP="003872DD">
      <w:pPr>
        <w:tabs>
          <w:tab w:val="left" w:pos="9639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4655">
        <w:rPr>
          <w:rFonts w:ascii="Times New Roman" w:hAnsi="Times New Roman" w:cs="Times New Roman"/>
          <w:sz w:val="24"/>
          <w:szCs w:val="24"/>
        </w:rPr>
      </w:r>
      <w:r w:rsidR="00B1465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059" w:rsidRPr="003872DD">
        <w:rPr>
          <w:rFonts w:ascii="Times New Roman" w:hAnsi="Times New Roman" w:cs="Times New Roman"/>
          <w:sz w:val="24"/>
          <w:szCs w:val="24"/>
        </w:rPr>
        <w:t>speciālajā pirmsskolas izglītības programmā.</w:t>
      </w:r>
    </w:p>
    <w:p w14:paraId="2DBC83FE" w14:textId="77777777" w:rsidR="00A9666B" w:rsidRDefault="00A9666B">
      <w:pPr>
        <w:tabs>
          <w:tab w:val="left" w:pos="9639"/>
        </w:tabs>
        <w:spacing w:after="0" w:line="240" w:lineRule="auto"/>
        <w:jc w:val="both"/>
      </w:pPr>
    </w:p>
    <w:p w14:paraId="1B0907BD" w14:textId="77777777" w:rsidR="00284594" w:rsidRDefault="00284594" w:rsidP="00B40CD4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207AD2" w14:textId="0D2CD8BF" w:rsidR="00961059" w:rsidRPr="003F0BE1" w:rsidRDefault="00961059" w:rsidP="00B40CD4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0BE1">
        <w:rPr>
          <w:rFonts w:ascii="Times New Roman" w:hAnsi="Times New Roman" w:cs="Times New Roman"/>
          <w:b/>
        </w:rPr>
        <w:t>Informācija</w:t>
      </w:r>
      <w:r w:rsidR="003872DD">
        <w:rPr>
          <w:rFonts w:ascii="Times New Roman" w:hAnsi="Times New Roman" w:cs="Times New Roman"/>
          <w:b/>
        </w:rPr>
        <w:t xml:space="preserve"> par ēdināšanas maksu</w:t>
      </w:r>
      <w:r w:rsidRPr="003F0BE1">
        <w:rPr>
          <w:rFonts w:ascii="Times New Roman" w:hAnsi="Times New Roman" w:cs="Times New Roman"/>
          <w:b/>
        </w:rPr>
        <w:t>:</w:t>
      </w:r>
    </w:p>
    <w:p w14:paraId="0029B762" w14:textId="77777777" w:rsidR="00961059" w:rsidRPr="003F0BE1" w:rsidRDefault="00961059" w:rsidP="00B40CD4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0BE1">
        <w:rPr>
          <w:rFonts w:ascii="Times New Roman" w:hAnsi="Times New Roman" w:cs="Times New Roman"/>
          <w:b/>
        </w:rPr>
        <w:t>Maksa par ēdināšanas pakalpojuma saņemšanu avansa veidā ir jāmaksā līdz 20.datumam.</w:t>
      </w:r>
    </w:p>
    <w:p w14:paraId="5B6CD4C9" w14:textId="77777777" w:rsidR="00961059" w:rsidRDefault="00961059" w:rsidP="00B40CD4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05241" w14:textId="15F0FC5F" w:rsidR="00DB2130" w:rsidRPr="00DB2130" w:rsidRDefault="00DB2130" w:rsidP="003F0BE1">
      <w:pPr>
        <w:spacing w:after="0"/>
        <w:rPr>
          <w:rFonts w:ascii="Times New Roman" w:hAnsi="Times New Roman" w:cs="Times New Roman"/>
          <w:b/>
          <w:bCs/>
        </w:rPr>
      </w:pPr>
      <w:r w:rsidRPr="00DB2130">
        <w:rPr>
          <w:rFonts w:ascii="Times New Roman" w:hAnsi="Times New Roman" w:cs="Times New Roman"/>
          <w:b/>
          <w:bCs/>
        </w:rPr>
        <w:t>Informācija par personas datu apstrādi</w:t>
      </w:r>
      <w:r w:rsidR="002E7D3B">
        <w:rPr>
          <w:rFonts w:ascii="Times New Roman" w:hAnsi="Times New Roman" w:cs="Times New Roman"/>
          <w:b/>
          <w:bCs/>
        </w:rPr>
        <w:t>:</w:t>
      </w:r>
    </w:p>
    <w:p w14:paraId="74204E45" w14:textId="55B1132E" w:rsidR="00DB2130" w:rsidRPr="00E722DC" w:rsidRDefault="00DB2130" w:rsidP="003F0BE1">
      <w:pPr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</w:pP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Pārzinis personas datu apstrādei ir Liepājas </w:t>
      </w:r>
      <w:r w:rsidRPr="00DB2130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valsts</w:t>
      </w: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pilsētas pašvaldības</w:t>
      </w:r>
      <w:r w:rsidRPr="00DB2130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, kuras vārdā rīkojas tās iestāde </w:t>
      </w:r>
      <w:bookmarkStart w:id="3" w:name="_Hlk153183471"/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“</w:t>
      </w:r>
      <w:r w:rsidRPr="00DB2130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Liepājas pirmsskolas izglītības iestāde “Saulīte”</w:t>
      </w: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”, adrese: </w:t>
      </w:r>
      <w:r w:rsidR="003F0BE1" w:rsidRPr="003F0BE1">
        <w:rPr>
          <w:rFonts w:ascii="Times New Roman" w:eastAsia="Times New Roman" w:hAnsi="Times New Roman" w:cs="Times New Roman"/>
          <w:lang w:eastAsia="lv-LV"/>
        </w:rPr>
        <w:t>Ganību iela 122/128, Liepāja</w:t>
      </w:r>
      <w:r w:rsidRPr="00E722DC">
        <w:rPr>
          <w:rFonts w:ascii="Times New Roman" w:eastAsia="Times New Roman" w:hAnsi="Times New Roman" w:cs="Times New Roman"/>
          <w:lang w:eastAsia="lv-LV"/>
        </w:rPr>
        <w:t>, tālrunis: </w:t>
      </w:r>
      <w:r w:rsidR="003F0BE1" w:rsidRPr="003F0BE1">
        <w:rPr>
          <w:rFonts w:ascii="Times New Roman" w:eastAsia="Times New Roman" w:hAnsi="Times New Roman" w:cs="Times New Roman"/>
          <w:lang w:eastAsia="lv-LV"/>
        </w:rPr>
        <w:t>27899827</w:t>
      </w:r>
      <w:r w:rsidRPr="00E722DC">
        <w:rPr>
          <w:rFonts w:ascii="Times New Roman" w:eastAsia="Times New Roman" w:hAnsi="Times New Roman" w:cs="Times New Roman"/>
          <w:lang w:eastAsia="lv-LV"/>
        </w:rPr>
        <w:t>, elektroniskā pasta</w:t>
      </w:r>
      <w:r w:rsidRPr="00E722DC">
        <w:rPr>
          <w:rFonts w:ascii="Times New Roman" w:eastAsia="Times New Roman" w:hAnsi="Times New Roman" w:cs="Times New Roman"/>
          <w:color w:val="005A95"/>
          <w:shd w:val="clear" w:color="auto" w:fill="FFFFFF"/>
          <w:lang w:eastAsia="lv-LV"/>
        </w:rPr>
        <w:t xml:space="preserve"> </w:t>
      </w:r>
      <w:r w:rsidRPr="00E722DC">
        <w:rPr>
          <w:rFonts w:ascii="Times New Roman" w:eastAsia="Times New Roman" w:hAnsi="Times New Roman" w:cs="Times New Roman"/>
          <w:shd w:val="clear" w:color="auto" w:fill="FFFFFF"/>
          <w:lang w:eastAsia="lv-LV"/>
        </w:rPr>
        <w:t>adrese: </w:t>
      </w:r>
      <w:r w:rsidR="003F0BE1" w:rsidRPr="003F0BE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v-LV"/>
        </w:rPr>
        <w:t>saulite@liepaja.edu.lv</w:t>
      </w:r>
      <w:r w:rsidRPr="00E722DC">
        <w:rPr>
          <w:rFonts w:ascii="Times New Roman" w:eastAsia="Times New Roman" w:hAnsi="Times New Roman" w:cs="Times New Roman"/>
          <w:shd w:val="clear" w:color="auto" w:fill="FFFFFF"/>
          <w:lang w:eastAsia="lv-LV"/>
        </w:rPr>
        <w:t>.</w:t>
      </w: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 </w:t>
      </w:r>
      <w:bookmarkEnd w:id="3"/>
    </w:p>
    <w:p w14:paraId="166791EC" w14:textId="77777777" w:rsidR="00DB2130" w:rsidRPr="00E722DC" w:rsidRDefault="00DB2130" w:rsidP="003F0BE1">
      <w:pPr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</w:pP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Pārziņa personas datu aizsardzības speciālista kontaktinformācija: tālrunis 63422331, adrese: Rožu iela 6, Liepāja, elektroniskā pasta adrese: das@liepaja.lv.  </w:t>
      </w:r>
    </w:p>
    <w:p w14:paraId="1E55D118" w14:textId="29247C73" w:rsidR="00DB2130" w:rsidRPr="00E722DC" w:rsidRDefault="00DB2130" w:rsidP="003F0BE1">
      <w:pPr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</w:pP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Jūsu </w:t>
      </w:r>
      <w:r w:rsidRPr="00DB2130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un bērna </w:t>
      </w: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personas datu apstrādes mērķis – </w:t>
      </w:r>
      <w:r w:rsidR="003F0BE1" w:rsidRPr="003F0BE1">
        <w:rPr>
          <w:rFonts w:ascii="Times New Roman" w:eastAsia="Times New Roman" w:hAnsi="Times New Roman" w:cs="Times New Roman"/>
          <w:b/>
          <w:lang w:eastAsia="lv-LV"/>
        </w:rPr>
        <w:t>Izglītoj</w:t>
      </w:r>
      <w:r w:rsidR="003F0BE1">
        <w:rPr>
          <w:rFonts w:ascii="Times New Roman" w:eastAsia="Times New Roman" w:hAnsi="Times New Roman" w:cs="Times New Roman"/>
          <w:b/>
          <w:lang w:eastAsia="lv-LV"/>
        </w:rPr>
        <w:t>a</w:t>
      </w:r>
      <w:r w:rsidR="003F0BE1" w:rsidRPr="003F0BE1">
        <w:rPr>
          <w:rFonts w:ascii="Times New Roman" w:eastAsia="Times New Roman" w:hAnsi="Times New Roman" w:cs="Times New Roman"/>
          <w:b/>
          <w:lang w:eastAsia="lv-LV"/>
        </w:rPr>
        <w:t>mā uzņemšanai pirmsskola izglītības iestādē un mācību procesa nodrošināšanai</w:t>
      </w:r>
      <w:r w:rsidRPr="00E722DC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5D434EB3" w14:textId="1F87D8FC" w:rsidR="00DB2130" w:rsidRPr="00E722DC" w:rsidRDefault="00DB2130" w:rsidP="003F0BE1">
      <w:pPr>
        <w:spacing w:after="0"/>
        <w:ind w:right="170"/>
        <w:jc w:val="both"/>
        <w:rPr>
          <w:rFonts w:ascii="Times New Roman" w:eastAsia="Times New Roman" w:hAnsi="Times New Roman" w:cs="Times New Roman"/>
          <w:lang w:eastAsia="lv-LV"/>
        </w:rPr>
      </w:pPr>
      <w:bookmarkStart w:id="4" w:name="_Hlk153186691"/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Papildus informāciju par minēto personas datu apstrādi var iegūt tīmekļa vietne</w:t>
      </w:r>
      <w:r w:rsidR="003F0BE1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s</w:t>
      </w: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 </w:t>
      </w:r>
      <w:r w:rsidR="003F0BE1" w:rsidRPr="003F0BE1">
        <w:rPr>
          <w:rFonts w:ascii="Times New Roman" w:hAnsi="Times New Roman" w:cs="Times New Roman"/>
        </w:rPr>
        <w:t>www.lpii-saulite.lv</w:t>
      </w:r>
      <w:r w:rsidR="003F0BE1">
        <w:rPr>
          <w:rFonts w:ascii="Times New Roman" w:hAnsi="Times New Roman" w:cs="Times New Roman"/>
        </w:rPr>
        <w:t xml:space="preserve"> </w:t>
      </w:r>
      <w:r w:rsidRPr="00E722D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sadaļā Privātuma politika vai klātienē</w:t>
      </w:r>
      <w:r w:rsidR="003F0BE1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 </w:t>
      </w:r>
      <w:r w:rsidR="003F0BE1" w:rsidRPr="003F0BE1">
        <w:rPr>
          <w:rFonts w:ascii="Times New Roman" w:eastAsia="Times New Roman" w:hAnsi="Times New Roman" w:cs="Times New Roman"/>
          <w:lang w:eastAsia="lv-LV"/>
        </w:rPr>
        <w:t>Ganību iela 122/128, Liepāja</w:t>
      </w:r>
      <w:r w:rsidR="003F0BE1">
        <w:rPr>
          <w:rFonts w:ascii="Times New Roman" w:eastAsia="Times New Roman" w:hAnsi="Times New Roman" w:cs="Times New Roman"/>
          <w:lang w:eastAsia="lv-LV"/>
        </w:rPr>
        <w:t xml:space="preserve">, </w:t>
      </w:r>
      <w:r w:rsidR="003F0BE1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pie vadītājas</w:t>
      </w:r>
      <w:r w:rsidR="003F0BE1">
        <w:rPr>
          <w:rFonts w:ascii="Times New Roman" w:eastAsia="Times New Roman" w:hAnsi="Times New Roman" w:cs="Times New Roman"/>
          <w:lang w:eastAsia="lv-LV"/>
        </w:rPr>
        <w:t>.</w:t>
      </w:r>
    </w:p>
    <w:bookmarkEnd w:id="4"/>
    <w:p w14:paraId="5D474397" w14:textId="77777777" w:rsidR="00DB2130" w:rsidRDefault="00DB2130" w:rsidP="00B40CD4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06F9" w14:textId="77777777" w:rsidR="00961059" w:rsidRDefault="00961059" w:rsidP="00B40CD4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6821" w14:textId="77777777" w:rsidR="003F0BE1" w:rsidRDefault="003F0BE1" w:rsidP="00B40CD4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47286" w14:textId="77777777" w:rsidR="00961059" w:rsidRDefault="00961059" w:rsidP="00B40CD4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Vecāka paraksts___________________________</w:t>
      </w:r>
    </w:p>
    <w:p w14:paraId="3CF9A226" w14:textId="77777777" w:rsidR="00961059" w:rsidRPr="002F75B9" w:rsidRDefault="00961059" w:rsidP="002F75B9">
      <w:pPr>
        <w:tabs>
          <w:tab w:val="left" w:pos="9639"/>
        </w:tabs>
        <w:spacing w:after="0" w:line="240" w:lineRule="auto"/>
        <w:ind w:left="64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961059" w:rsidRPr="002F75B9" w:rsidSect="007B4E8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644"/>
    <w:multiLevelType w:val="hybridMultilevel"/>
    <w:tmpl w:val="E014D8AC"/>
    <w:lvl w:ilvl="0" w:tplc="F65E266C">
      <w:start w:val="1"/>
      <w:numFmt w:val="decimal"/>
      <w:lvlText w:val="%1."/>
      <w:lvlJc w:val="left"/>
      <w:pPr>
        <w:ind w:left="720" w:hanging="360"/>
      </w:pPr>
    </w:lvl>
    <w:lvl w:ilvl="1" w:tplc="869ECC92">
      <w:start w:val="1"/>
      <w:numFmt w:val="decimal"/>
      <w:lvlText w:val="%2."/>
      <w:lvlJc w:val="left"/>
      <w:pPr>
        <w:ind w:left="1440" w:hanging="1080"/>
      </w:pPr>
    </w:lvl>
    <w:lvl w:ilvl="2" w:tplc="B38CB298">
      <w:start w:val="1"/>
      <w:numFmt w:val="decimal"/>
      <w:lvlText w:val="%3."/>
      <w:lvlJc w:val="left"/>
      <w:pPr>
        <w:ind w:left="2160" w:hanging="1980"/>
      </w:pPr>
    </w:lvl>
    <w:lvl w:ilvl="3" w:tplc="2586F180">
      <w:start w:val="1"/>
      <w:numFmt w:val="decimal"/>
      <w:lvlText w:val="%4."/>
      <w:lvlJc w:val="left"/>
      <w:pPr>
        <w:ind w:left="2880" w:hanging="2520"/>
      </w:pPr>
    </w:lvl>
    <w:lvl w:ilvl="4" w:tplc="722CA39E">
      <w:start w:val="1"/>
      <w:numFmt w:val="decimal"/>
      <w:lvlText w:val="%5."/>
      <w:lvlJc w:val="left"/>
      <w:pPr>
        <w:ind w:left="3600" w:hanging="3240"/>
      </w:pPr>
    </w:lvl>
    <w:lvl w:ilvl="5" w:tplc="799015B4">
      <w:start w:val="1"/>
      <w:numFmt w:val="decimal"/>
      <w:lvlText w:val="%6."/>
      <w:lvlJc w:val="left"/>
      <w:pPr>
        <w:ind w:left="4320" w:hanging="4140"/>
      </w:pPr>
    </w:lvl>
    <w:lvl w:ilvl="6" w:tplc="0142BBEE">
      <w:start w:val="1"/>
      <w:numFmt w:val="decimal"/>
      <w:lvlText w:val="%7."/>
      <w:lvlJc w:val="left"/>
      <w:pPr>
        <w:ind w:left="5040" w:hanging="4680"/>
      </w:pPr>
    </w:lvl>
    <w:lvl w:ilvl="7" w:tplc="1E4A514C">
      <w:start w:val="1"/>
      <w:numFmt w:val="decimal"/>
      <w:lvlText w:val="%8."/>
      <w:lvlJc w:val="left"/>
      <w:pPr>
        <w:ind w:left="5760" w:hanging="5400"/>
      </w:pPr>
    </w:lvl>
    <w:lvl w:ilvl="8" w:tplc="2CC2594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5E373FC"/>
    <w:multiLevelType w:val="hybridMultilevel"/>
    <w:tmpl w:val="9A9E16F0"/>
    <w:lvl w:ilvl="0" w:tplc="D652852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6B"/>
    <w:rsid w:val="00103A1F"/>
    <w:rsid w:val="00284594"/>
    <w:rsid w:val="002E7D3B"/>
    <w:rsid w:val="003872DD"/>
    <w:rsid w:val="003D6A86"/>
    <w:rsid w:val="003F0BE1"/>
    <w:rsid w:val="0044112A"/>
    <w:rsid w:val="00480B16"/>
    <w:rsid w:val="00677099"/>
    <w:rsid w:val="007B4E89"/>
    <w:rsid w:val="00961059"/>
    <w:rsid w:val="00A9666B"/>
    <w:rsid w:val="00B12FA8"/>
    <w:rsid w:val="00B14655"/>
    <w:rsid w:val="00B50A79"/>
    <w:rsid w:val="00B610FA"/>
    <w:rsid w:val="00B65E60"/>
    <w:rsid w:val="00C20290"/>
    <w:rsid w:val="00DB2130"/>
    <w:rsid w:val="00E64502"/>
    <w:rsid w:val="00F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BC19"/>
  <w15:docId w15:val="{8A9B5DA1-46E6-4837-9FFA-DF3B85E9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pPr>
      <w:spacing w:before="480"/>
      <w:outlineLvl w:val="0"/>
    </w:pPr>
    <w:rPr>
      <w:b/>
      <w:color w:val="345A8A"/>
      <w:sz w:val="32"/>
    </w:rPr>
  </w:style>
  <w:style w:type="paragraph" w:styleId="Virsraksts2">
    <w:name w:val="heading 2"/>
    <w:basedOn w:val="Parasts"/>
    <w:pPr>
      <w:spacing w:before="200"/>
      <w:outlineLvl w:val="1"/>
    </w:pPr>
    <w:rPr>
      <w:b/>
      <w:color w:val="4F81BD"/>
      <w:sz w:val="26"/>
    </w:rPr>
  </w:style>
  <w:style w:type="paragraph" w:styleId="Virsraksts3">
    <w:name w:val="heading 3"/>
    <w:basedOn w:val="Parasts"/>
    <w:pPr>
      <w:spacing w:before="200"/>
      <w:outlineLvl w:val="2"/>
    </w:pPr>
    <w:rPr>
      <w:b/>
      <w:color w:val="4F81BD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391E"/>
    <w:pPr>
      <w:ind w:left="720"/>
      <w:contextualSpacing/>
    </w:pPr>
  </w:style>
  <w:style w:type="paragraph" w:styleId="Nosaukums">
    <w:name w:val="Title"/>
    <w:basedOn w:val="Parasts"/>
    <w:pPr>
      <w:spacing w:after="300"/>
    </w:pPr>
    <w:rPr>
      <w:color w:val="17365D"/>
      <w:sz w:val="52"/>
    </w:rPr>
  </w:style>
  <w:style w:type="paragraph" w:styleId="Apakvirsraksts">
    <w:name w:val="Subtitle"/>
    <w:basedOn w:val="Parasts"/>
    <w:rPr>
      <w:i/>
      <w:color w:val="4F81BD"/>
      <w:sz w:val="24"/>
    </w:rPr>
  </w:style>
  <w:style w:type="character" w:styleId="Hipersaite">
    <w:name w:val="Hyperlink"/>
    <w:basedOn w:val="Noklusjumarindkopasfonts"/>
    <w:uiPriority w:val="99"/>
    <w:unhideWhenUsed/>
    <w:rsid w:val="003F0BE1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F0BE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80B1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80B1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80B1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80B1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80B1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1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Saulīte - 03</dc:creator>
  <cp:lastModifiedBy>Lietotajs</cp:lastModifiedBy>
  <cp:revision>3</cp:revision>
  <cp:lastPrinted>2021-04-15T09:42:00Z</cp:lastPrinted>
  <dcterms:created xsi:type="dcterms:W3CDTF">2025-04-28T15:27:00Z</dcterms:created>
  <dcterms:modified xsi:type="dcterms:W3CDTF">2026-04-20T11:01:00Z</dcterms:modified>
</cp:coreProperties>
</file>